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E1" w:rsidRDefault="00D607E1" w:rsidP="000D287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123190</wp:posOffset>
            </wp:positionV>
            <wp:extent cx="888365" cy="885825"/>
            <wp:effectExtent l="19050" t="0" r="6985" b="0"/>
            <wp:wrapSquare wrapText="bothSides"/>
            <wp:docPr id="1" name="Picture 0" descr="newlogos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sm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870">
        <w:rPr>
          <w:rFonts w:ascii="Arial" w:hAnsi="Arial" w:cs="Arial"/>
          <w:sz w:val="28"/>
          <w:szCs w:val="28"/>
        </w:rPr>
        <w:t xml:space="preserve"> </w:t>
      </w:r>
    </w:p>
    <w:p w:rsidR="000D2870" w:rsidRPr="003F633E" w:rsidRDefault="000D2870" w:rsidP="000D2870">
      <w:pPr>
        <w:ind w:left="36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Sustainable Housing for Artist</w:t>
      </w:r>
      <w:r w:rsidRPr="0011638B">
        <w:rPr>
          <w:rFonts w:ascii="Arial" w:hAnsi="Arial" w:cs="Arial"/>
          <w:sz w:val="28"/>
          <w:szCs w:val="28"/>
        </w:rPr>
        <w:t>s &amp; Creatives</w:t>
      </w:r>
      <w:r w:rsidRPr="003F633E">
        <w:rPr>
          <w:sz w:val="28"/>
          <w:szCs w:val="28"/>
        </w:rPr>
        <w:t xml:space="preserve">  </w:t>
      </w:r>
    </w:p>
    <w:p w:rsidR="00D607E1" w:rsidRDefault="00D607E1" w:rsidP="00A07D44">
      <w:pPr>
        <w:jc w:val="center"/>
        <w:rPr>
          <w:rFonts w:ascii="Arial" w:hAnsi="Arial" w:cs="Arial"/>
          <w:b/>
          <w:sz w:val="32"/>
          <w:szCs w:val="32"/>
        </w:rPr>
      </w:pPr>
    </w:p>
    <w:p w:rsidR="00A07D44" w:rsidRPr="005C323B" w:rsidRDefault="00CF39AE" w:rsidP="00A07D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Expression of Interest</w:t>
      </w:r>
      <w:r w:rsidR="005C323B">
        <w:rPr>
          <w:rFonts w:ascii="Arial" w:hAnsi="Arial" w:cs="Arial"/>
          <w:b/>
          <w:sz w:val="32"/>
          <w:szCs w:val="32"/>
        </w:rPr>
        <w:t xml:space="preserve"> </w:t>
      </w:r>
      <w:r w:rsidR="00A07D44" w:rsidRPr="005C323B">
        <w:rPr>
          <w:rFonts w:ascii="Arial" w:hAnsi="Arial" w:cs="Arial"/>
          <w:b/>
          <w:sz w:val="32"/>
          <w:szCs w:val="32"/>
        </w:rPr>
        <w:t>Form</w:t>
      </w:r>
    </w:p>
    <w:p w:rsidR="00A07D44" w:rsidRDefault="0014646B" w:rsidP="000D28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find my EOI attached. I am interested to attend a SHAC induction session.</w:t>
      </w:r>
    </w:p>
    <w:p w:rsidR="0024462C" w:rsidRPr="00214C40" w:rsidRDefault="0024462C" w:rsidP="000D2870">
      <w:pPr>
        <w:jc w:val="center"/>
        <w:rPr>
          <w:rFonts w:ascii="Arial" w:hAnsi="Arial" w:cs="Arial"/>
        </w:rPr>
      </w:pPr>
    </w:p>
    <w:p w:rsidR="00872514" w:rsidRPr="00A07D44" w:rsidRDefault="00AC2261" w:rsidP="005676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1.25pt;margin-top:18.7pt;width:118.5pt;height:234.85pt;z-index:251664384;mso-width-relative:margin;mso-height-relative:margin" filled="f" strokecolor="white [3212]" strokeweight="2.25pt">
            <v:textbox style="mso-next-textbox:#_x0000_s1030">
              <w:txbxContent>
                <w:p w:rsidR="00872514" w:rsidRDefault="00872514">
                  <w:pPr>
                    <w:rPr>
                      <w:sz w:val="28"/>
                      <w:szCs w:val="28"/>
                    </w:rPr>
                  </w:pPr>
                  <w:r>
                    <w:t xml:space="preserve">  </w:t>
                  </w:r>
                  <w:r w:rsidR="00540690">
                    <w:t xml:space="preserve">    </w:t>
                  </w:r>
                  <w:r>
                    <w:t xml:space="preserve">   </w:t>
                  </w:r>
                  <w:r w:rsidRPr="00540690">
                    <w:rPr>
                      <w:sz w:val="28"/>
                      <w:szCs w:val="28"/>
                    </w:rPr>
                    <w:t xml:space="preserve">M     </w:t>
                  </w:r>
                  <w:r w:rsidR="00540690">
                    <w:rPr>
                      <w:sz w:val="28"/>
                      <w:szCs w:val="28"/>
                    </w:rPr>
                    <w:t xml:space="preserve">  </w:t>
                  </w:r>
                  <w:r w:rsidRPr="00540690">
                    <w:rPr>
                      <w:sz w:val="28"/>
                      <w:szCs w:val="28"/>
                    </w:rPr>
                    <w:t xml:space="preserve">    F</w:t>
                  </w:r>
                  <w:r w:rsidR="00415919">
                    <w:rPr>
                      <w:sz w:val="28"/>
                      <w:szCs w:val="28"/>
                    </w:rPr>
                    <w:br/>
                  </w:r>
                  <w:r w:rsidR="00192BBD">
                    <w:rPr>
                      <w:sz w:val="28"/>
                      <w:szCs w:val="28"/>
                    </w:rPr>
                    <w:br/>
                  </w:r>
                  <w:r w:rsidRPr="00540690">
                    <w:rPr>
                      <w:sz w:val="28"/>
                      <w:szCs w:val="28"/>
                    </w:rPr>
                    <w:t xml:space="preserve">DOB   </w:t>
                  </w:r>
                  <w:r w:rsidR="00540690">
                    <w:rPr>
                      <w:sz w:val="28"/>
                      <w:szCs w:val="28"/>
                    </w:rPr>
                    <w:t xml:space="preserve"> </w:t>
                  </w:r>
                  <w:r w:rsidRPr="00540690">
                    <w:rPr>
                      <w:sz w:val="28"/>
                      <w:szCs w:val="28"/>
                    </w:rPr>
                    <w:t xml:space="preserve">     / </w:t>
                  </w:r>
                  <w:r w:rsidR="00540690">
                    <w:rPr>
                      <w:sz w:val="28"/>
                      <w:szCs w:val="28"/>
                    </w:rPr>
                    <w:t xml:space="preserve">  </w:t>
                  </w:r>
                  <w:r w:rsidRPr="00540690">
                    <w:rPr>
                      <w:sz w:val="28"/>
                      <w:szCs w:val="28"/>
                    </w:rPr>
                    <w:t xml:space="preserve"> </w:t>
                  </w:r>
                  <w:r w:rsidR="00540690">
                    <w:rPr>
                      <w:sz w:val="28"/>
                      <w:szCs w:val="28"/>
                    </w:rPr>
                    <w:t xml:space="preserve"> </w:t>
                  </w:r>
                  <w:r w:rsidRPr="00540690">
                    <w:rPr>
                      <w:sz w:val="28"/>
                      <w:szCs w:val="28"/>
                    </w:rPr>
                    <w:t xml:space="preserve">  /   </w:t>
                  </w:r>
                </w:p>
                <w:p w:rsidR="00415919" w:rsidRPr="00540690" w:rsidRDefault="00214C40">
                  <w:pPr>
                    <w:rPr>
                      <w:noProof/>
                      <w:sz w:val="28"/>
                      <w:szCs w:val="28"/>
                      <w:lang w:eastAsia="en-AU"/>
                    </w:rPr>
                  </w:pPr>
                  <w:r>
                    <w:rPr>
                      <w:sz w:val="28"/>
                      <w:szCs w:val="28"/>
                    </w:rPr>
                    <w:t>#Adults</w:t>
                  </w:r>
                  <w:r w:rsidR="00192BBD">
                    <w:rPr>
                      <w:sz w:val="28"/>
                      <w:szCs w:val="28"/>
                    </w:rPr>
                    <w:br/>
                  </w:r>
                  <w:r w:rsidR="00415919">
                    <w:rPr>
                      <w:sz w:val="28"/>
                      <w:szCs w:val="28"/>
                    </w:rPr>
                    <w:t>#Kids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214C40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still living with you)</w:t>
                  </w:r>
                  <w:r w:rsidR="00415919">
                    <w:rPr>
                      <w:noProof/>
                      <w:sz w:val="28"/>
                      <w:szCs w:val="28"/>
                      <w:lang w:eastAsia="en-AU"/>
                    </w:rPr>
                    <w:t xml:space="preserve">   </w:t>
                  </w:r>
                  <w:r w:rsidR="00192BBD">
                    <w:rPr>
                      <w:noProof/>
                      <w:sz w:val="28"/>
                      <w:szCs w:val="28"/>
                      <w:lang w:eastAsia="en-AU"/>
                    </w:rPr>
                    <w:br/>
                    <w:t>Bdrms</w:t>
                  </w:r>
                  <w:r w:rsidR="00192BBD">
                    <w:rPr>
                      <w:noProof/>
                      <w:sz w:val="28"/>
                      <w:szCs w:val="28"/>
                      <w:lang w:eastAsia="en-AU"/>
                    </w:rPr>
                    <w:br/>
                  </w:r>
                  <w:r w:rsidR="00A96E76">
                    <w:rPr>
                      <w:noProof/>
                      <w:sz w:val="28"/>
                      <w:szCs w:val="28"/>
                      <w:lang w:eastAsia="en-AU"/>
                    </w:rPr>
                    <w:t>Pets</w:t>
                  </w:r>
                  <w:r w:rsidR="00415919">
                    <w:rPr>
                      <w:noProof/>
                      <w:sz w:val="28"/>
                      <w:szCs w:val="28"/>
                      <w:lang w:eastAsia="en-AU"/>
                    </w:rPr>
                    <w:t xml:space="preserve">    </w:t>
                  </w:r>
                </w:p>
              </w:txbxContent>
            </v:textbox>
          </v:shape>
        </w:pict>
      </w:r>
      <w:r w:rsidRPr="00AC2261">
        <w:rPr>
          <w:rFonts w:ascii="Arial" w:hAnsi="Arial" w:cs="Arial"/>
          <w:noProof/>
          <w:sz w:val="28"/>
          <w:szCs w:val="28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5.15pt;margin-top:13.9pt;width:265.85pt;height:0;z-index:251661312" o:connectortype="straight" strokecolor="#949494 [1945]"/>
        </w:pict>
      </w:r>
      <w:r w:rsidR="00872514" w:rsidRPr="00A07D44">
        <w:rPr>
          <w:rFonts w:ascii="Arial" w:hAnsi="Arial" w:cs="Arial"/>
          <w:sz w:val="28"/>
          <w:szCs w:val="28"/>
        </w:rPr>
        <w:t xml:space="preserve">Name </w:t>
      </w:r>
    </w:p>
    <w:p w:rsidR="00A07D44" w:rsidRDefault="00A07D44">
      <w:pPr>
        <w:rPr>
          <w:rFonts w:ascii="Arial" w:hAnsi="Arial" w:cs="Arial"/>
          <w:sz w:val="28"/>
          <w:szCs w:val="28"/>
        </w:rPr>
      </w:pPr>
    </w:p>
    <w:p w:rsidR="00872514" w:rsidRPr="00A07D44" w:rsidRDefault="00AC2261">
      <w:pPr>
        <w:rPr>
          <w:rFonts w:ascii="Arial" w:hAnsi="Arial" w:cs="Arial"/>
          <w:sz w:val="28"/>
          <w:szCs w:val="28"/>
        </w:rPr>
      </w:pPr>
      <w:r w:rsidRPr="00AC2261">
        <w:rPr>
          <w:rFonts w:ascii="Arial" w:hAnsi="Arial" w:cs="Arial"/>
          <w:noProof/>
          <w:sz w:val="28"/>
          <w:szCs w:val="28"/>
          <w:lang w:eastAsia="en-AU"/>
        </w:rPr>
        <w:pict>
          <v:shape id="_x0000_s1031" type="#_x0000_t32" style="position:absolute;margin-left:64.75pt;margin-top:14.95pt;width:265.85pt;height:0;z-index:251665408" o:connectortype="straight" strokecolor="#949494 [1945]"/>
        </w:pict>
      </w:r>
      <w:r w:rsidR="00872514" w:rsidRPr="00A07D44">
        <w:rPr>
          <w:rFonts w:ascii="Arial" w:hAnsi="Arial" w:cs="Arial"/>
          <w:sz w:val="28"/>
          <w:szCs w:val="28"/>
        </w:rPr>
        <w:t>Address</w:t>
      </w:r>
      <w:r w:rsidR="00A07D44">
        <w:rPr>
          <w:rFonts w:ascii="Arial" w:hAnsi="Arial" w:cs="Arial"/>
          <w:sz w:val="28"/>
          <w:szCs w:val="28"/>
        </w:rPr>
        <w:t xml:space="preserve">  </w:t>
      </w:r>
      <w:r w:rsidR="00872514" w:rsidRPr="00A07D44">
        <w:rPr>
          <w:rFonts w:ascii="Arial" w:hAnsi="Arial" w:cs="Arial"/>
          <w:sz w:val="28"/>
          <w:szCs w:val="28"/>
        </w:rPr>
        <w:t xml:space="preserve"> </w:t>
      </w:r>
    </w:p>
    <w:p w:rsidR="002B4191" w:rsidRPr="00A07D44" w:rsidRDefault="00AC2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57" type="#_x0000_t32" style="position:absolute;margin-left:401.65pt;margin-top:20.35pt;width:35.6pt;height:0;z-index:251682816" o:connectortype="straight" strokecolor="#949494 [1945]"/>
        </w:pict>
      </w:r>
      <w:r w:rsidRPr="00AC2261">
        <w:rPr>
          <w:rFonts w:ascii="Arial" w:hAnsi="Arial" w:cs="Arial"/>
          <w:noProof/>
          <w:sz w:val="28"/>
          <w:szCs w:val="28"/>
          <w:lang w:eastAsia="en-AU"/>
        </w:rPr>
        <w:pict>
          <v:shape id="_x0000_s1038" type="#_x0000_t32" style="position:absolute;margin-left:64.75pt;margin-top:13.35pt;width:265.85pt;height:0;z-index:251668480" o:connectortype="straight" strokecolor="#949494 [1945]"/>
        </w:pict>
      </w:r>
    </w:p>
    <w:p w:rsidR="002B4191" w:rsidRPr="00A07D44" w:rsidRDefault="00AC2261">
      <w:pPr>
        <w:rPr>
          <w:rFonts w:ascii="Arial" w:hAnsi="Arial" w:cs="Arial"/>
          <w:sz w:val="28"/>
          <w:szCs w:val="28"/>
        </w:rPr>
      </w:pPr>
      <w:r w:rsidRPr="00AC2261">
        <w:rPr>
          <w:rFonts w:ascii="Arial" w:hAnsi="Arial" w:cs="Arial"/>
          <w:noProof/>
          <w:sz w:val="28"/>
          <w:szCs w:val="28"/>
          <w:lang w:eastAsia="en-AU"/>
        </w:rPr>
        <w:pict>
          <v:shape id="_x0000_s1050" type="#_x0000_t32" style="position:absolute;margin-left:394.9pt;margin-top:12.75pt;width:42.35pt;height:0;z-index:251676672" o:connectortype="straight" strokecolor="#949494 [1945]"/>
        </w:pict>
      </w:r>
      <w:r w:rsidRPr="00AC2261">
        <w:rPr>
          <w:rFonts w:ascii="Arial" w:hAnsi="Arial" w:cs="Arial"/>
          <w:noProof/>
          <w:sz w:val="28"/>
          <w:szCs w:val="28"/>
          <w:lang w:eastAsia="en-AU"/>
        </w:rPr>
        <w:pict>
          <v:shape id="_x0000_s1039" type="#_x0000_t32" style="position:absolute;margin-left:64.75pt;margin-top:14.9pt;width:265.85pt;height:0;z-index:251669504" o:connectortype="straight" strokecolor="#949494 [1945]"/>
        </w:pict>
      </w:r>
    </w:p>
    <w:p w:rsidR="00A07D44" w:rsidRDefault="00AC2261">
      <w:pPr>
        <w:rPr>
          <w:rFonts w:ascii="Arial" w:hAnsi="Arial" w:cs="Arial"/>
          <w:sz w:val="28"/>
          <w:szCs w:val="28"/>
        </w:rPr>
      </w:pPr>
      <w:r w:rsidRPr="00AC2261">
        <w:rPr>
          <w:rFonts w:ascii="Arial" w:hAnsi="Arial" w:cs="Arial"/>
          <w:noProof/>
          <w:sz w:val="28"/>
          <w:szCs w:val="28"/>
          <w:lang w:eastAsia="en-AU"/>
        </w:rPr>
        <w:pict>
          <v:shape id="_x0000_s1053" type="#_x0000_t32" style="position:absolute;margin-left:394.9pt;margin-top:17.25pt;width:42.35pt;height:0;z-index:251678720" o:connectortype="straight" strokecolor="#949494 [1945]"/>
        </w:pict>
      </w:r>
    </w:p>
    <w:p w:rsidR="002B4191" w:rsidRPr="00A07D44" w:rsidRDefault="00AC2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58" type="#_x0000_t32" style="position:absolute;margin-left:394.9pt;margin-top:8.3pt;width:42.35pt;height:0;z-index:251683840" o:connectortype="straight" strokecolor="#949494 [1945]"/>
        </w:pict>
      </w:r>
      <w:r w:rsidRPr="00AC2261">
        <w:rPr>
          <w:rFonts w:ascii="Arial" w:hAnsi="Arial" w:cs="Arial"/>
          <w:noProof/>
          <w:sz w:val="28"/>
          <w:szCs w:val="28"/>
          <w:lang w:eastAsia="en-AU"/>
        </w:rPr>
        <w:pict>
          <v:shape id="_x0000_s1041" type="#_x0000_t32" style="position:absolute;margin-left:73.9pt;margin-top:15.2pt;width:247.1pt;height:0;z-index:251670528" o:connectortype="straight" strokecolor="#949494 [1945]"/>
        </w:pict>
      </w:r>
      <w:r w:rsidR="000F7336" w:rsidRPr="00A07D44">
        <w:rPr>
          <w:rFonts w:ascii="Arial" w:hAnsi="Arial" w:cs="Arial"/>
          <w:sz w:val="28"/>
          <w:szCs w:val="28"/>
        </w:rPr>
        <w:t>Telephone</w:t>
      </w:r>
    </w:p>
    <w:p w:rsidR="00A07D44" w:rsidRDefault="00A07D44" w:rsidP="00701378">
      <w:pPr>
        <w:rPr>
          <w:rFonts w:ascii="Arial" w:hAnsi="Arial" w:cs="Arial"/>
          <w:sz w:val="28"/>
          <w:szCs w:val="28"/>
        </w:rPr>
      </w:pPr>
    </w:p>
    <w:p w:rsidR="000F7336" w:rsidRPr="00A07D44" w:rsidRDefault="00AC2261">
      <w:pPr>
        <w:rPr>
          <w:rFonts w:ascii="Arial" w:hAnsi="Arial" w:cs="Arial"/>
          <w:sz w:val="28"/>
          <w:szCs w:val="28"/>
        </w:rPr>
      </w:pPr>
      <w:r w:rsidRPr="00AC2261">
        <w:rPr>
          <w:rFonts w:ascii="Arial" w:hAnsi="Arial" w:cs="Arial"/>
          <w:noProof/>
          <w:sz w:val="28"/>
          <w:szCs w:val="28"/>
          <w:lang w:eastAsia="en-AU"/>
        </w:rPr>
        <w:pict>
          <v:shape id="_x0000_s1042" type="#_x0000_t32" style="position:absolute;margin-left:55.9pt;margin-top:17pt;width:388.1pt;height:0;z-index:251671552" o:connectortype="straight" strokecolor="#949494 [1945]"/>
        </w:pict>
      </w:r>
      <w:r w:rsidR="000F7336" w:rsidRPr="00A07D44">
        <w:rPr>
          <w:rFonts w:ascii="Arial" w:hAnsi="Arial" w:cs="Arial"/>
          <w:sz w:val="28"/>
          <w:szCs w:val="28"/>
        </w:rPr>
        <w:t>Email</w:t>
      </w:r>
    </w:p>
    <w:p w:rsidR="00A07D44" w:rsidRDefault="00A07D44">
      <w:pPr>
        <w:rPr>
          <w:rFonts w:ascii="Arial" w:hAnsi="Arial" w:cs="Arial"/>
          <w:sz w:val="28"/>
          <w:szCs w:val="28"/>
        </w:rPr>
      </w:pPr>
    </w:p>
    <w:p w:rsidR="002B4191" w:rsidRPr="00A07D44" w:rsidRDefault="00AC2261">
      <w:pPr>
        <w:rPr>
          <w:rFonts w:ascii="Arial" w:hAnsi="Arial" w:cs="Arial"/>
          <w:sz w:val="28"/>
          <w:szCs w:val="28"/>
        </w:rPr>
      </w:pPr>
      <w:r w:rsidRPr="00AC2261">
        <w:rPr>
          <w:rFonts w:ascii="Arial" w:hAnsi="Arial" w:cs="Arial"/>
          <w:noProof/>
          <w:sz w:val="28"/>
          <w:szCs w:val="28"/>
          <w:lang w:eastAsia="en-AU"/>
        </w:rPr>
        <w:pict>
          <v:shape id="_x0000_s1043" type="#_x0000_t32" style="position:absolute;margin-left:119.65pt;margin-top:20.35pt;width:328.1pt;height:0;z-index:251672576" o:connectortype="straight" strokecolor="#949494 [1945]"/>
        </w:pict>
      </w:r>
      <w:r w:rsidR="000F7336" w:rsidRPr="00A07D44">
        <w:rPr>
          <w:rFonts w:ascii="Arial" w:hAnsi="Arial" w:cs="Arial"/>
          <w:sz w:val="28"/>
          <w:szCs w:val="28"/>
        </w:rPr>
        <w:t>Emergency contact</w:t>
      </w:r>
    </w:p>
    <w:tbl>
      <w:tblPr>
        <w:tblStyle w:val="TableGrid"/>
        <w:tblpPr w:leftFromText="180" w:rightFromText="180" w:vertAnchor="text" w:horzAnchor="margin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214C40" w:rsidRPr="00A07D44" w:rsidTr="00214C40">
        <w:tc>
          <w:tcPr>
            <w:tcW w:w="3080" w:type="dxa"/>
          </w:tcPr>
          <w:p w:rsidR="00214C40" w:rsidRDefault="00AC2261" w:rsidP="00214C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261">
              <w:rPr>
                <w:noProof/>
                <w:sz w:val="28"/>
                <w:szCs w:val="28"/>
                <w:lang w:eastAsia="en-AU"/>
              </w:rPr>
              <w:pict>
                <v:rect id="_x0000_s1055" style="position:absolute;margin-left:0;margin-top:10.55pt;width:23.6pt;height:21pt;z-index:251680768"/>
              </w:pict>
            </w:r>
          </w:p>
          <w:p w:rsidR="00844658" w:rsidRDefault="007F43B6" w:rsidP="008446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="00844658">
              <w:rPr>
                <w:rFonts w:ascii="Arial" w:hAnsi="Arial" w:cs="Arial"/>
                <w:b/>
                <w:sz w:val="16"/>
                <w:szCs w:val="16"/>
              </w:rPr>
              <w:t xml:space="preserve"> Are you applying</w:t>
            </w:r>
          </w:p>
          <w:p w:rsidR="00214C40" w:rsidRPr="009378E9" w:rsidRDefault="00844658" w:rsidP="008446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Pr="009378E9">
              <w:rPr>
                <w:rFonts w:ascii="Arial" w:hAnsi="Arial" w:cs="Arial"/>
                <w:b/>
                <w:sz w:val="16"/>
                <w:szCs w:val="16"/>
              </w:rPr>
              <w:t xml:space="preserve"> for housing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4C40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214C40" w:rsidRDefault="00AC2261" w:rsidP="00214C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261"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pict>
                <v:shape id="_x0000_s1062" type="#_x0000_t202" style="position:absolute;margin-left:25.5pt;margin-top:10.75pt;width:124.5pt;height:36pt;z-index:251687936;mso-width-relative:margin;mso-height-relative:margin" stroked="f">
                  <v:textbox>
                    <w:txbxContent>
                      <w:p w:rsidR="00844658" w:rsidRPr="007F43B6" w:rsidRDefault="00844658" w:rsidP="0084465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F43B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Have you registered on </w:t>
                        </w:r>
                        <w:r w:rsidR="007F43B6" w:rsidRPr="007F43B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WA Housing Authority’s </w:t>
                        </w:r>
                        <w:r w:rsidR="007F43B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7F43B6" w:rsidRPr="007F43B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Joint Wait List</w:t>
                        </w:r>
                        <w:r w:rsidR="007F43B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214C40" w:rsidRDefault="00AC2261" w:rsidP="00214C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261">
              <w:rPr>
                <w:noProof/>
                <w:sz w:val="28"/>
                <w:szCs w:val="28"/>
                <w:lang w:val="en-US"/>
              </w:rPr>
              <w:pict>
                <v:rect id="_x0000_s1060" style="position:absolute;margin-left:0;margin-top:7.4pt;width:23.6pt;height:21pt;z-index:251685888"/>
              </w:pict>
            </w:r>
          </w:p>
          <w:p w:rsidR="00214C40" w:rsidRDefault="00214C40" w:rsidP="00214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C40" w:rsidRDefault="00214C40" w:rsidP="00214C40">
            <w:pPr>
              <w:rPr>
                <w:rFonts w:ascii="Arial" w:hAnsi="Arial" w:cs="Arial"/>
                <w:sz w:val="28"/>
                <w:szCs w:val="28"/>
              </w:rPr>
            </w:pPr>
          </w:p>
          <w:p w:rsidR="000D2870" w:rsidRDefault="000D2870" w:rsidP="00214C40">
            <w:pPr>
              <w:rPr>
                <w:rFonts w:ascii="Arial" w:hAnsi="Arial" w:cs="Arial"/>
                <w:sz w:val="28"/>
                <w:szCs w:val="28"/>
              </w:rPr>
            </w:pPr>
          </w:p>
          <w:p w:rsidR="000D2870" w:rsidRPr="00A07D44" w:rsidRDefault="000D2870" w:rsidP="00214C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:rsidR="00214C40" w:rsidRDefault="00214C40" w:rsidP="00214C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14C40" w:rsidRPr="00754B5D" w:rsidRDefault="00AC2261" w:rsidP="00214C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261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pict>
                <v:shape id="_x0000_s1056" type="#_x0000_t32" style="position:absolute;left:0;text-align:left;margin-left:140.3pt;margin-top:18.45pt;width:153.45pt;height:.05pt;z-index:251681792" o:connectortype="straight" strokecolor="#949494 [1945]"/>
              </w:pict>
            </w:r>
            <w:r w:rsidR="00214C40">
              <w:rPr>
                <w:rFonts w:ascii="Arial" w:hAnsi="Arial" w:cs="Arial"/>
                <w:b/>
                <w:sz w:val="24"/>
                <w:szCs w:val="24"/>
              </w:rPr>
              <w:t>Art / C</w:t>
            </w:r>
            <w:r w:rsidR="00214C40" w:rsidRPr="00754B5D">
              <w:rPr>
                <w:rFonts w:ascii="Arial" w:hAnsi="Arial" w:cs="Arial"/>
                <w:b/>
                <w:sz w:val="24"/>
                <w:szCs w:val="24"/>
              </w:rPr>
              <w:t>reative practice</w:t>
            </w:r>
          </w:p>
        </w:tc>
        <w:tc>
          <w:tcPr>
            <w:tcW w:w="3081" w:type="dxa"/>
          </w:tcPr>
          <w:p w:rsidR="00214C40" w:rsidRPr="00A07D44" w:rsidRDefault="00214C40" w:rsidP="00214C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4C40" w:rsidRPr="00A07D44" w:rsidTr="00214C40">
        <w:tc>
          <w:tcPr>
            <w:tcW w:w="3080" w:type="dxa"/>
          </w:tcPr>
          <w:p w:rsidR="00214C40" w:rsidRPr="00D81FC7" w:rsidRDefault="00214C40" w:rsidP="00214C40">
            <w:pPr>
              <w:rPr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081" w:type="dxa"/>
          </w:tcPr>
          <w:p w:rsidR="00214C40" w:rsidRDefault="00214C40" w:rsidP="00214C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:rsidR="00214C40" w:rsidRPr="00A07D44" w:rsidRDefault="00214C40" w:rsidP="00214C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4C40" w:rsidRPr="00A07D44" w:rsidTr="00214C40">
        <w:trPr>
          <w:trHeight w:val="417"/>
        </w:trPr>
        <w:tc>
          <w:tcPr>
            <w:tcW w:w="3080" w:type="dxa"/>
          </w:tcPr>
          <w:p w:rsidR="00214C40" w:rsidRPr="00214C40" w:rsidRDefault="00214C40" w:rsidP="00214C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Pr="00A07D4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:rsidR="00214C40" w:rsidRPr="00A07D44" w:rsidRDefault="00214C40" w:rsidP="00214C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</w:tcPr>
          <w:p w:rsidR="00214C40" w:rsidRPr="00A07D44" w:rsidRDefault="00214C40" w:rsidP="00214C40">
            <w:pPr>
              <w:rPr>
                <w:rFonts w:ascii="Arial" w:hAnsi="Arial" w:cs="Arial"/>
                <w:sz w:val="28"/>
                <w:szCs w:val="28"/>
              </w:rPr>
            </w:pPr>
            <w:r w:rsidRPr="00A07D4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081" w:type="dxa"/>
          </w:tcPr>
          <w:p w:rsidR="00214C40" w:rsidRPr="00A07D44" w:rsidRDefault="00214C40" w:rsidP="00214C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7D4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173992" w:rsidRPr="000D2870" w:rsidRDefault="00AC2261" w:rsidP="00214C40">
      <w:pPr>
        <w:rPr>
          <w:rFonts w:ascii="Arial" w:hAnsi="Arial" w:cs="Arial"/>
          <w:sz w:val="28"/>
          <w:szCs w:val="28"/>
        </w:rPr>
      </w:pPr>
      <w:r w:rsidRPr="00AC2261">
        <w:rPr>
          <w:rFonts w:ascii="Arial" w:hAnsi="Arial" w:cs="Arial"/>
          <w:noProof/>
          <w:sz w:val="28"/>
          <w:szCs w:val="28"/>
          <w:lang w:eastAsia="en-AU"/>
        </w:rPr>
        <w:pict>
          <v:shape id="_x0000_s1044" type="#_x0000_t32" style="position:absolute;margin-left:-.35pt;margin-top:20.25pt;width:448.1pt;height:0;z-index:251673600;mso-position-horizontal-relative:text;mso-position-vertical-relative:text" o:connectortype="straight" strokecolor="#949494 [1945]"/>
        </w:pict>
      </w:r>
    </w:p>
    <w:sectPr w:rsidR="00173992" w:rsidRPr="000D2870" w:rsidSect="008725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2F" w:rsidRDefault="0051012F" w:rsidP="004F1DE4">
      <w:pPr>
        <w:spacing w:after="0" w:line="240" w:lineRule="auto"/>
      </w:pPr>
      <w:r>
        <w:separator/>
      </w:r>
    </w:p>
  </w:endnote>
  <w:endnote w:type="continuationSeparator" w:id="1">
    <w:p w:rsidR="0051012F" w:rsidRDefault="0051012F" w:rsidP="004F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E4" w:rsidRDefault="00CD3C88" w:rsidP="00BD763A">
    <w:pPr>
      <w:pStyle w:val="Header"/>
      <w:jc w:val="right"/>
    </w:pPr>
    <w:r>
      <w:tab/>
    </w:r>
    <w:r w:rsidR="00BD763A" w:rsidRPr="006B41AB">
      <w:rPr>
        <w:sz w:val="16"/>
        <w:szCs w:val="16"/>
      </w:rPr>
      <w:t>SHAC_</w:t>
    </w:r>
    <w:r w:rsidR="0014646B">
      <w:rPr>
        <w:sz w:val="16"/>
        <w:szCs w:val="16"/>
      </w:rPr>
      <w:t>EOI_</w:t>
    </w:r>
    <w:r w:rsidR="0014646B" w:rsidRPr="00241349">
      <w:rPr>
        <w:sz w:val="16"/>
        <w:szCs w:val="16"/>
      </w:rPr>
      <w:t>application_form</w:t>
    </w:r>
    <w:r w:rsidR="00BD763A">
      <w:rPr>
        <w:sz w:val="16"/>
        <w:szCs w:val="16"/>
      </w:rPr>
      <w:t>_</w:t>
    </w:r>
    <w:r w:rsidR="00D4616B">
      <w:rPr>
        <w:sz w:val="16"/>
        <w:szCs w:val="16"/>
      </w:rPr>
      <w:t>Apr</w:t>
    </w:r>
    <w:r w:rsidR="006B41AB">
      <w:rPr>
        <w:sz w:val="16"/>
        <w:szCs w:val="16"/>
      </w:rPr>
      <w:t>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2F" w:rsidRDefault="0051012F" w:rsidP="004F1DE4">
      <w:pPr>
        <w:spacing w:after="0" w:line="240" w:lineRule="auto"/>
      </w:pPr>
      <w:r>
        <w:separator/>
      </w:r>
    </w:p>
  </w:footnote>
  <w:footnote w:type="continuationSeparator" w:id="1">
    <w:p w:rsidR="0051012F" w:rsidRDefault="0051012F" w:rsidP="004F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200"/>
    <w:multiLevelType w:val="hybridMultilevel"/>
    <w:tmpl w:val="5566A6AE"/>
    <w:lvl w:ilvl="0" w:tplc="2048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F6B59"/>
    <w:multiLevelType w:val="hybridMultilevel"/>
    <w:tmpl w:val="3CF63964"/>
    <w:lvl w:ilvl="0" w:tplc="74FEB9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DC9"/>
    <w:rsid w:val="000A5ED3"/>
    <w:rsid w:val="000D2870"/>
    <w:rsid w:val="000F7336"/>
    <w:rsid w:val="0014646B"/>
    <w:rsid w:val="00156D19"/>
    <w:rsid w:val="00173992"/>
    <w:rsid w:val="00192BBD"/>
    <w:rsid w:val="001E714B"/>
    <w:rsid w:val="001F4815"/>
    <w:rsid w:val="00214C40"/>
    <w:rsid w:val="00232A92"/>
    <w:rsid w:val="00241349"/>
    <w:rsid w:val="0024462C"/>
    <w:rsid w:val="00250301"/>
    <w:rsid w:val="002505A5"/>
    <w:rsid w:val="00263248"/>
    <w:rsid w:val="002953E2"/>
    <w:rsid w:val="002B4191"/>
    <w:rsid w:val="002D1185"/>
    <w:rsid w:val="002D1C15"/>
    <w:rsid w:val="002D1F3E"/>
    <w:rsid w:val="002E7432"/>
    <w:rsid w:val="0032288F"/>
    <w:rsid w:val="00331540"/>
    <w:rsid w:val="00332E8E"/>
    <w:rsid w:val="00395D23"/>
    <w:rsid w:val="00415919"/>
    <w:rsid w:val="00421FD7"/>
    <w:rsid w:val="0043339F"/>
    <w:rsid w:val="00491653"/>
    <w:rsid w:val="004D6EDA"/>
    <w:rsid w:val="004E5F4F"/>
    <w:rsid w:val="004F1DE4"/>
    <w:rsid w:val="005015F9"/>
    <w:rsid w:val="005068A7"/>
    <w:rsid w:val="0051012F"/>
    <w:rsid w:val="00525055"/>
    <w:rsid w:val="00540690"/>
    <w:rsid w:val="0056766F"/>
    <w:rsid w:val="00573923"/>
    <w:rsid w:val="0059236C"/>
    <w:rsid w:val="005B044F"/>
    <w:rsid w:val="005C323B"/>
    <w:rsid w:val="005E3971"/>
    <w:rsid w:val="005F55FC"/>
    <w:rsid w:val="00610DC3"/>
    <w:rsid w:val="00611684"/>
    <w:rsid w:val="00613A72"/>
    <w:rsid w:val="00653236"/>
    <w:rsid w:val="00675286"/>
    <w:rsid w:val="006B41AB"/>
    <w:rsid w:val="006C20D6"/>
    <w:rsid w:val="006E668C"/>
    <w:rsid w:val="00701378"/>
    <w:rsid w:val="00733EA9"/>
    <w:rsid w:val="00754B5D"/>
    <w:rsid w:val="00776881"/>
    <w:rsid w:val="007A15C1"/>
    <w:rsid w:val="007A26D2"/>
    <w:rsid w:val="007A34F6"/>
    <w:rsid w:val="007F43B6"/>
    <w:rsid w:val="00806661"/>
    <w:rsid w:val="0081573A"/>
    <w:rsid w:val="0083522A"/>
    <w:rsid w:val="00844658"/>
    <w:rsid w:val="00845DC9"/>
    <w:rsid w:val="008578F4"/>
    <w:rsid w:val="00872514"/>
    <w:rsid w:val="008A78EA"/>
    <w:rsid w:val="008E0373"/>
    <w:rsid w:val="008F4485"/>
    <w:rsid w:val="009378E9"/>
    <w:rsid w:val="00983C00"/>
    <w:rsid w:val="009C76F7"/>
    <w:rsid w:val="00A07D44"/>
    <w:rsid w:val="00A11F93"/>
    <w:rsid w:val="00A175CF"/>
    <w:rsid w:val="00A46297"/>
    <w:rsid w:val="00A94745"/>
    <w:rsid w:val="00A96E76"/>
    <w:rsid w:val="00AA53A2"/>
    <w:rsid w:val="00AC2261"/>
    <w:rsid w:val="00AC6685"/>
    <w:rsid w:val="00AC7630"/>
    <w:rsid w:val="00AF309B"/>
    <w:rsid w:val="00B13BE1"/>
    <w:rsid w:val="00B24ABC"/>
    <w:rsid w:val="00B24C4C"/>
    <w:rsid w:val="00B35726"/>
    <w:rsid w:val="00B41552"/>
    <w:rsid w:val="00B94758"/>
    <w:rsid w:val="00BB2136"/>
    <w:rsid w:val="00BD1E36"/>
    <w:rsid w:val="00BD763A"/>
    <w:rsid w:val="00C1223E"/>
    <w:rsid w:val="00C54391"/>
    <w:rsid w:val="00C672CA"/>
    <w:rsid w:val="00C75429"/>
    <w:rsid w:val="00C80458"/>
    <w:rsid w:val="00C959C4"/>
    <w:rsid w:val="00CD3C88"/>
    <w:rsid w:val="00CF39AE"/>
    <w:rsid w:val="00D07C2A"/>
    <w:rsid w:val="00D1114D"/>
    <w:rsid w:val="00D16C0B"/>
    <w:rsid w:val="00D24FD3"/>
    <w:rsid w:val="00D4616B"/>
    <w:rsid w:val="00D47DA7"/>
    <w:rsid w:val="00D607E1"/>
    <w:rsid w:val="00D80B79"/>
    <w:rsid w:val="00D81FC7"/>
    <w:rsid w:val="00D85046"/>
    <w:rsid w:val="00E048EC"/>
    <w:rsid w:val="00E22A69"/>
    <w:rsid w:val="00E629B8"/>
    <w:rsid w:val="00E64122"/>
    <w:rsid w:val="00E67A5B"/>
    <w:rsid w:val="00E7050E"/>
    <w:rsid w:val="00EA10B6"/>
    <w:rsid w:val="00EC00D8"/>
    <w:rsid w:val="00ED0D96"/>
    <w:rsid w:val="00ED42B2"/>
    <w:rsid w:val="00ED6B5C"/>
    <w:rsid w:val="00EF02A8"/>
    <w:rsid w:val="00EF1640"/>
    <w:rsid w:val="00F110D4"/>
    <w:rsid w:val="00F612EB"/>
    <w:rsid w:val="00F90FDD"/>
    <w:rsid w:val="00FF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f8ecec,#fed,#fff7ef"/>
      <o:colormenu v:ext="edit" fillcolor="none" strokecolor="none"/>
    </o:shapedefaults>
    <o:shapelayout v:ext="edit">
      <o:idmap v:ext="edit" data="1"/>
      <o:rules v:ext="edit">
        <o:r id="V:Rule14" type="connector" idref="#_x0000_s1041"/>
        <o:r id="V:Rule15" type="connector" idref="#_x0000_s1038"/>
        <o:r id="V:Rule16" type="connector" idref="#_x0000_s1031"/>
        <o:r id="V:Rule17" type="connector" idref="#_x0000_s1044"/>
        <o:r id="V:Rule18" type="connector" idref="#_x0000_s1043"/>
        <o:r id="V:Rule19" type="connector" idref="#_x0000_s1057"/>
        <o:r id="V:Rule20" type="connector" idref="#_x0000_s1042"/>
        <o:r id="V:Rule21" type="connector" idref="#_x0000_s1053"/>
        <o:r id="V:Rule22" type="connector" idref="#_x0000_s1058"/>
        <o:r id="V:Rule23" type="connector" idref="#_x0000_s1028"/>
        <o:r id="V:Rule24" type="connector" idref="#_x0000_s1039"/>
        <o:r id="V:Rule25" type="connector" idref="#_x0000_s1056"/>
        <o:r id="V:Rule2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E4"/>
  </w:style>
  <w:style w:type="paragraph" w:styleId="Footer">
    <w:name w:val="footer"/>
    <w:basedOn w:val="Normal"/>
    <w:link w:val="FooterChar"/>
    <w:uiPriority w:val="99"/>
    <w:unhideWhenUsed/>
    <w:rsid w:val="004F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pictim</cp:lastModifiedBy>
  <cp:revision>7</cp:revision>
  <cp:lastPrinted>2018-01-08T05:33:00Z</cp:lastPrinted>
  <dcterms:created xsi:type="dcterms:W3CDTF">2019-01-13T05:04:00Z</dcterms:created>
  <dcterms:modified xsi:type="dcterms:W3CDTF">2019-04-03T14:11:00Z</dcterms:modified>
</cp:coreProperties>
</file>