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E4" w:rsidRPr="003F633E" w:rsidRDefault="00395D23" w:rsidP="004F1DE4">
      <w:pPr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drawing>
          <wp:inline distT="0" distB="0" distL="0" distR="0">
            <wp:extent cx="1590675" cy="616610"/>
            <wp:effectExtent l="19050" t="0" r="9525" b="0"/>
            <wp:docPr id="2" name="Picture 0" descr="fbgroup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group4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61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  <w:r w:rsidRPr="0011638B">
        <w:rPr>
          <w:rFonts w:ascii="Arial" w:hAnsi="Arial" w:cs="Arial"/>
          <w:sz w:val="28"/>
          <w:szCs w:val="28"/>
        </w:rPr>
        <w:t xml:space="preserve">Sustainable Housing for Artist’s &amp; </w:t>
      </w:r>
      <w:proofErr w:type="spellStart"/>
      <w:r w:rsidRPr="0011638B">
        <w:rPr>
          <w:rFonts w:ascii="Arial" w:hAnsi="Arial" w:cs="Arial"/>
          <w:sz w:val="28"/>
          <w:szCs w:val="28"/>
        </w:rPr>
        <w:t>Creatives</w:t>
      </w:r>
      <w:proofErr w:type="spellEnd"/>
      <w:r w:rsidRPr="003F633E">
        <w:rPr>
          <w:sz w:val="28"/>
          <w:szCs w:val="28"/>
        </w:rPr>
        <w:t xml:space="preserve"> </w:t>
      </w:r>
      <w:r w:rsidR="004F1DE4" w:rsidRPr="003F633E">
        <w:rPr>
          <w:sz w:val="28"/>
          <w:szCs w:val="28"/>
        </w:rPr>
        <w:t xml:space="preserve"> </w:t>
      </w:r>
    </w:p>
    <w:p w:rsidR="00A07D44" w:rsidRPr="005C323B" w:rsidRDefault="005C323B" w:rsidP="00A07D4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Member </w:t>
      </w:r>
      <w:r w:rsidR="00A07D44" w:rsidRPr="005C323B">
        <w:rPr>
          <w:rFonts w:ascii="Arial" w:hAnsi="Arial" w:cs="Arial"/>
          <w:b/>
          <w:sz w:val="32"/>
          <w:szCs w:val="32"/>
        </w:rPr>
        <w:t>Application Form</w:t>
      </w:r>
    </w:p>
    <w:p w:rsidR="00A07D44" w:rsidRPr="001F4815" w:rsidRDefault="00806661" w:rsidP="0056766F">
      <w:pPr>
        <w:rPr>
          <w:rFonts w:ascii="Arial" w:hAnsi="Arial" w:cs="Arial"/>
          <w:sz w:val="26"/>
          <w:szCs w:val="26"/>
        </w:rPr>
      </w:pPr>
      <w:r w:rsidRPr="001F4815">
        <w:rPr>
          <w:rFonts w:ascii="Arial" w:hAnsi="Arial" w:cs="Arial"/>
          <w:sz w:val="26"/>
          <w:szCs w:val="26"/>
        </w:rPr>
        <w:t xml:space="preserve">I </w:t>
      </w:r>
      <w:r w:rsidR="00701378">
        <w:rPr>
          <w:rFonts w:ascii="Arial" w:hAnsi="Arial" w:cs="Arial"/>
          <w:sz w:val="26"/>
          <w:szCs w:val="26"/>
        </w:rPr>
        <w:t>am applying</w:t>
      </w:r>
      <w:r w:rsidRPr="001F4815">
        <w:rPr>
          <w:rFonts w:ascii="Arial" w:hAnsi="Arial" w:cs="Arial"/>
          <w:sz w:val="26"/>
          <w:szCs w:val="26"/>
        </w:rPr>
        <w:t xml:space="preserve"> to become a member of SHAC. I have read and agree </w:t>
      </w:r>
      <w:r w:rsidR="00701378">
        <w:rPr>
          <w:rFonts w:ascii="Arial" w:hAnsi="Arial" w:cs="Arial"/>
          <w:sz w:val="26"/>
          <w:szCs w:val="26"/>
        </w:rPr>
        <w:t>to abide by</w:t>
      </w:r>
      <w:r w:rsidRPr="001F4815">
        <w:rPr>
          <w:rFonts w:ascii="Arial" w:hAnsi="Arial" w:cs="Arial"/>
          <w:sz w:val="26"/>
          <w:szCs w:val="26"/>
        </w:rPr>
        <w:t xml:space="preserve"> the SHAC Constitution and Guidelines.</w:t>
      </w:r>
    </w:p>
    <w:p w:rsidR="00A07D44" w:rsidRPr="00A07D44" w:rsidRDefault="00A07D44" w:rsidP="0056766F">
      <w:pPr>
        <w:rPr>
          <w:rFonts w:ascii="Arial" w:hAnsi="Arial" w:cs="Arial"/>
          <w:sz w:val="28"/>
          <w:szCs w:val="28"/>
        </w:rPr>
      </w:pPr>
    </w:p>
    <w:p w:rsidR="00872514" w:rsidRPr="00A07D44" w:rsidRDefault="00573923" w:rsidP="0056766F">
      <w:pPr>
        <w:rPr>
          <w:rFonts w:ascii="Arial" w:hAnsi="Arial" w:cs="Arial"/>
          <w:sz w:val="28"/>
          <w:szCs w:val="28"/>
        </w:rPr>
      </w:pPr>
      <w:r w:rsidRPr="00573923">
        <w:rPr>
          <w:rFonts w:ascii="Arial" w:hAnsi="Arial" w:cs="Arial"/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41.25pt;margin-top:18.7pt;width:118.5pt;height:234.85pt;z-index:251664384;mso-width-relative:margin;mso-height-relative:margin" filled="f" strokecolor="white [3212]" strokeweight="2.25pt">
            <v:textbox style="mso-next-textbox:#_x0000_s1030">
              <w:txbxContent>
                <w:p w:rsidR="00872514" w:rsidRDefault="00872514">
                  <w:pPr>
                    <w:rPr>
                      <w:sz w:val="28"/>
                      <w:szCs w:val="28"/>
                    </w:rPr>
                  </w:pPr>
                  <w:r>
                    <w:t xml:space="preserve">  </w:t>
                  </w:r>
                  <w:r w:rsidR="00540690">
                    <w:t xml:space="preserve">    </w:t>
                  </w:r>
                  <w:r>
                    <w:t xml:space="preserve">   </w:t>
                  </w:r>
                  <w:r w:rsidRPr="00540690">
                    <w:rPr>
                      <w:sz w:val="28"/>
                      <w:szCs w:val="28"/>
                    </w:rPr>
                    <w:t xml:space="preserve">M     </w:t>
                  </w:r>
                  <w:r w:rsidR="00540690">
                    <w:rPr>
                      <w:sz w:val="28"/>
                      <w:szCs w:val="28"/>
                    </w:rPr>
                    <w:t xml:space="preserve">  </w:t>
                  </w:r>
                  <w:r w:rsidRPr="00540690">
                    <w:rPr>
                      <w:sz w:val="28"/>
                      <w:szCs w:val="28"/>
                    </w:rPr>
                    <w:t xml:space="preserve">    F</w:t>
                  </w:r>
                  <w:r w:rsidR="00415919">
                    <w:rPr>
                      <w:sz w:val="28"/>
                      <w:szCs w:val="28"/>
                    </w:rPr>
                    <w:br/>
                  </w:r>
                  <w:r w:rsidR="00192BBD">
                    <w:rPr>
                      <w:sz w:val="28"/>
                      <w:szCs w:val="28"/>
                    </w:rPr>
                    <w:br/>
                  </w:r>
                  <w:r w:rsidRPr="00540690">
                    <w:rPr>
                      <w:sz w:val="28"/>
                      <w:szCs w:val="28"/>
                    </w:rPr>
                    <w:t xml:space="preserve">DOB   </w:t>
                  </w:r>
                  <w:r w:rsidR="00540690">
                    <w:rPr>
                      <w:sz w:val="28"/>
                      <w:szCs w:val="28"/>
                    </w:rPr>
                    <w:t xml:space="preserve"> </w:t>
                  </w:r>
                  <w:r w:rsidRPr="00540690">
                    <w:rPr>
                      <w:sz w:val="28"/>
                      <w:szCs w:val="28"/>
                    </w:rPr>
                    <w:t xml:space="preserve">     / </w:t>
                  </w:r>
                  <w:r w:rsidR="00540690">
                    <w:rPr>
                      <w:sz w:val="28"/>
                      <w:szCs w:val="28"/>
                    </w:rPr>
                    <w:t xml:space="preserve">  </w:t>
                  </w:r>
                  <w:r w:rsidRPr="00540690">
                    <w:rPr>
                      <w:sz w:val="28"/>
                      <w:szCs w:val="28"/>
                    </w:rPr>
                    <w:t xml:space="preserve"> </w:t>
                  </w:r>
                  <w:r w:rsidR="00540690">
                    <w:rPr>
                      <w:sz w:val="28"/>
                      <w:szCs w:val="28"/>
                    </w:rPr>
                    <w:t xml:space="preserve"> </w:t>
                  </w:r>
                  <w:r w:rsidRPr="00540690">
                    <w:rPr>
                      <w:sz w:val="28"/>
                      <w:szCs w:val="28"/>
                    </w:rPr>
                    <w:t xml:space="preserve">  /   </w:t>
                  </w:r>
                </w:p>
                <w:p w:rsidR="00415919" w:rsidRPr="00540690" w:rsidRDefault="00192BBD">
                  <w:pPr>
                    <w:rPr>
                      <w:noProof/>
                      <w:sz w:val="28"/>
                      <w:szCs w:val="28"/>
                      <w:lang w:eastAsia="en-AU"/>
                    </w:rPr>
                  </w:pPr>
                  <w:r>
                    <w:rPr>
                      <w:sz w:val="28"/>
                      <w:szCs w:val="28"/>
                    </w:rPr>
                    <w:br/>
                  </w:r>
                  <w:r w:rsidR="00415919">
                    <w:rPr>
                      <w:sz w:val="28"/>
                      <w:szCs w:val="28"/>
                    </w:rPr>
                    <w:t xml:space="preserve"># Kids </w:t>
                  </w:r>
                  <w:r w:rsidR="00415919">
                    <w:rPr>
                      <w:noProof/>
                      <w:sz w:val="28"/>
                      <w:szCs w:val="28"/>
                      <w:lang w:eastAsia="en-AU"/>
                    </w:rPr>
                    <w:t xml:space="preserve">   </w:t>
                  </w:r>
                  <w:r>
                    <w:rPr>
                      <w:noProof/>
                      <w:sz w:val="28"/>
                      <w:szCs w:val="28"/>
                      <w:lang w:eastAsia="en-AU"/>
                    </w:rPr>
                    <w:br/>
                  </w:r>
                  <w:r>
                    <w:rPr>
                      <w:noProof/>
                      <w:sz w:val="28"/>
                      <w:szCs w:val="28"/>
                      <w:lang w:eastAsia="en-AU"/>
                    </w:rPr>
                    <w:br/>
                    <w:t>Bdrms</w:t>
                  </w:r>
                  <w:r>
                    <w:rPr>
                      <w:noProof/>
                      <w:sz w:val="28"/>
                      <w:szCs w:val="28"/>
                      <w:lang w:eastAsia="en-AU"/>
                    </w:rPr>
                    <w:br/>
                  </w:r>
                  <w:r>
                    <w:rPr>
                      <w:noProof/>
                      <w:sz w:val="28"/>
                      <w:szCs w:val="28"/>
                      <w:lang w:eastAsia="en-AU"/>
                    </w:rPr>
                    <w:br/>
                  </w:r>
                  <w:r w:rsidR="00415919">
                    <w:rPr>
                      <w:noProof/>
                      <w:sz w:val="28"/>
                      <w:szCs w:val="28"/>
                      <w:lang w:eastAsia="en-AU"/>
                    </w:rPr>
                    <w:t xml:space="preserve">Pets?  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55.15pt;margin-top:13.9pt;width:265.85pt;height:0;z-index:251661312" o:connectortype="straight" strokecolor="#949494 [1945]"/>
        </w:pict>
      </w:r>
      <w:r w:rsidR="00872514" w:rsidRPr="00A07D44">
        <w:rPr>
          <w:rFonts w:ascii="Arial" w:hAnsi="Arial" w:cs="Arial"/>
          <w:sz w:val="28"/>
          <w:szCs w:val="28"/>
        </w:rPr>
        <w:t xml:space="preserve">Name </w:t>
      </w:r>
    </w:p>
    <w:p w:rsidR="00A07D44" w:rsidRDefault="00A07D44">
      <w:pPr>
        <w:rPr>
          <w:rFonts w:ascii="Arial" w:hAnsi="Arial" w:cs="Arial"/>
          <w:sz w:val="28"/>
          <w:szCs w:val="28"/>
        </w:rPr>
      </w:pPr>
    </w:p>
    <w:p w:rsidR="00872514" w:rsidRPr="00A07D44" w:rsidRDefault="005739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AU"/>
        </w:rPr>
        <w:pict>
          <v:shape id="_x0000_s1031" type="#_x0000_t32" style="position:absolute;margin-left:64.75pt;margin-top:14.95pt;width:265.85pt;height:0;z-index:251665408" o:connectortype="straight" strokecolor="#949494 [1945]"/>
        </w:pict>
      </w:r>
      <w:r w:rsidR="00872514" w:rsidRPr="00A07D44">
        <w:rPr>
          <w:rFonts w:ascii="Arial" w:hAnsi="Arial" w:cs="Arial"/>
          <w:sz w:val="28"/>
          <w:szCs w:val="28"/>
        </w:rPr>
        <w:t>Address</w:t>
      </w:r>
      <w:r w:rsidR="00A07D44">
        <w:rPr>
          <w:rFonts w:ascii="Arial" w:hAnsi="Arial" w:cs="Arial"/>
          <w:sz w:val="28"/>
          <w:szCs w:val="28"/>
        </w:rPr>
        <w:t xml:space="preserve">  </w:t>
      </w:r>
      <w:r w:rsidR="00872514" w:rsidRPr="00A07D44">
        <w:rPr>
          <w:rFonts w:ascii="Arial" w:hAnsi="Arial" w:cs="Arial"/>
          <w:sz w:val="28"/>
          <w:szCs w:val="28"/>
        </w:rPr>
        <w:t xml:space="preserve"> </w:t>
      </w:r>
    </w:p>
    <w:p w:rsidR="002B4191" w:rsidRPr="00A07D44" w:rsidRDefault="005739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AU"/>
        </w:rPr>
        <w:pict>
          <v:shape id="_x0000_s1038" type="#_x0000_t32" style="position:absolute;margin-left:64.75pt;margin-top:13.35pt;width:265.85pt;height:0;z-index:251668480" o:connectortype="straight" strokecolor="#949494 [1945]"/>
        </w:pict>
      </w:r>
    </w:p>
    <w:p w:rsidR="002B4191" w:rsidRPr="00A07D44" w:rsidRDefault="005739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AU"/>
        </w:rPr>
        <w:pict>
          <v:shape id="_x0000_s1050" type="#_x0000_t32" style="position:absolute;margin-left:394.9pt;margin-top:15pt;width:42.35pt;height:0;z-index:251676672" o:connectortype="straight" strokecolor="#949494 [1945]"/>
        </w:pict>
      </w:r>
      <w:r>
        <w:rPr>
          <w:rFonts w:ascii="Arial" w:hAnsi="Arial" w:cs="Arial"/>
          <w:noProof/>
          <w:sz w:val="28"/>
          <w:szCs w:val="28"/>
          <w:lang w:eastAsia="en-AU"/>
        </w:rPr>
        <w:pict>
          <v:shape id="_x0000_s1039" type="#_x0000_t32" style="position:absolute;margin-left:64.75pt;margin-top:14.9pt;width:265.85pt;height:0;z-index:251669504" o:connectortype="straight" strokecolor="#949494 [1945]"/>
        </w:pict>
      </w:r>
    </w:p>
    <w:p w:rsidR="00A07D44" w:rsidRDefault="00192B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AU"/>
        </w:rPr>
        <w:pict>
          <v:shape id="_x0000_s1053" type="#_x0000_t32" style="position:absolute;margin-left:394.9pt;margin-top:23.25pt;width:42.35pt;height:0;z-index:251678720" o:connectortype="straight" strokecolor="#949494 [1945]"/>
        </w:pict>
      </w:r>
    </w:p>
    <w:p w:rsidR="002B4191" w:rsidRPr="00A07D44" w:rsidRDefault="005739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AU"/>
        </w:rPr>
        <w:pict>
          <v:shape id="_x0000_s1041" type="#_x0000_t32" style="position:absolute;margin-left:73.9pt;margin-top:15.2pt;width:247.1pt;height:0;z-index:251670528" o:connectortype="straight" strokecolor="#949494 [1945]"/>
        </w:pict>
      </w:r>
      <w:r w:rsidR="000F7336" w:rsidRPr="00A07D44">
        <w:rPr>
          <w:rFonts w:ascii="Arial" w:hAnsi="Arial" w:cs="Arial"/>
          <w:sz w:val="28"/>
          <w:szCs w:val="28"/>
        </w:rPr>
        <w:t>Telephone</w:t>
      </w:r>
    </w:p>
    <w:p w:rsidR="00A07D44" w:rsidRDefault="00192BBD" w:rsidP="007013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AU"/>
        </w:rPr>
        <w:pict>
          <v:shape id="_x0000_s1051" type="#_x0000_t32" style="position:absolute;margin-left:396pt;margin-top:6.9pt;width:42.35pt;height:0;z-index:251677696" o:connectortype="straight" strokecolor="#949494 [1945]"/>
        </w:pict>
      </w:r>
    </w:p>
    <w:p w:rsidR="000F7336" w:rsidRPr="00A07D44" w:rsidRDefault="005739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AU"/>
        </w:rPr>
        <w:pict>
          <v:shape id="_x0000_s1042" type="#_x0000_t32" style="position:absolute;margin-left:55.9pt;margin-top:17pt;width:388.1pt;height:0;z-index:251671552" o:connectortype="straight" strokecolor="#949494 [1945]"/>
        </w:pict>
      </w:r>
      <w:r w:rsidR="000F7336" w:rsidRPr="00A07D44">
        <w:rPr>
          <w:rFonts w:ascii="Arial" w:hAnsi="Arial" w:cs="Arial"/>
          <w:sz w:val="28"/>
          <w:szCs w:val="28"/>
        </w:rPr>
        <w:t>Email</w:t>
      </w:r>
    </w:p>
    <w:p w:rsidR="00A07D44" w:rsidRDefault="00A07D44">
      <w:pPr>
        <w:rPr>
          <w:rFonts w:ascii="Arial" w:hAnsi="Arial" w:cs="Arial"/>
          <w:sz w:val="28"/>
          <w:szCs w:val="28"/>
        </w:rPr>
      </w:pPr>
    </w:p>
    <w:p w:rsidR="002B4191" w:rsidRPr="00A07D44" w:rsidRDefault="005739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AU"/>
        </w:rPr>
        <w:pict>
          <v:shape id="_x0000_s1043" type="#_x0000_t32" style="position:absolute;margin-left:119.65pt;margin-top:20.35pt;width:328.1pt;height:0;z-index:251672576" o:connectortype="straight" strokecolor="#949494 [1945]"/>
        </w:pict>
      </w:r>
      <w:r w:rsidR="000F7336" w:rsidRPr="00A07D44">
        <w:rPr>
          <w:rFonts w:ascii="Arial" w:hAnsi="Arial" w:cs="Arial"/>
          <w:sz w:val="28"/>
          <w:szCs w:val="28"/>
        </w:rPr>
        <w:t>Emergency contact</w:t>
      </w:r>
    </w:p>
    <w:p w:rsidR="00540690" w:rsidRPr="00A07D44" w:rsidRDefault="00573923" w:rsidP="005406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AU"/>
        </w:rPr>
        <w:pict>
          <v:shape id="_x0000_s1044" type="#_x0000_t32" style="position:absolute;margin-left:-.35pt;margin-top:20.25pt;width:448.1pt;height:0;z-index:251673600" o:connectortype="straight" strokecolor="#949494 [1945]"/>
        </w:pict>
      </w:r>
    </w:p>
    <w:tbl>
      <w:tblPr>
        <w:tblStyle w:val="TableGrid"/>
        <w:tblpPr w:leftFromText="180" w:rightFromText="180" w:vertAnchor="text" w:horzAnchor="margin" w:tblpY="6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0"/>
        <w:gridCol w:w="3081"/>
        <w:gridCol w:w="3081"/>
      </w:tblGrid>
      <w:tr w:rsidR="004F1DE4" w:rsidRPr="00A07D44" w:rsidTr="004F1DE4">
        <w:tc>
          <w:tcPr>
            <w:tcW w:w="3080" w:type="dxa"/>
          </w:tcPr>
          <w:p w:rsidR="004F1DE4" w:rsidRDefault="00701378" w:rsidP="004F1D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3923">
              <w:rPr>
                <w:noProof/>
                <w:sz w:val="28"/>
                <w:szCs w:val="28"/>
                <w:lang w:eastAsia="en-AU"/>
              </w:rPr>
              <w:pict>
                <v:rect id="_x0000_s1046" style="position:absolute;margin-left:1.9pt;margin-top:10.55pt;width:23.6pt;height:21pt;z-index:251674624"/>
              </w:pict>
            </w:r>
            <w:r w:rsidR="009378E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9378E9" w:rsidRDefault="009378E9" w:rsidP="004F1D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</w:t>
            </w:r>
            <w:r w:rsidR="00D47DA7">
              <w:rPr>
                <w:rFonts w:ascii="Arial" w:hAnsi="Arial" w:cs="Arial"/>
                <w:b/>
                <w:sz w:val="16"/>
                <w:szCs w:val="16"/>
              </w:rPr>
              <w:t xml:space="preserve"> Are you applying</w:t>
            </w:r>
          </w:p>
          <w:p w:rsidR="00A07D44" w:rsidRPr="009378E9" w:rsidRDefault="009378E9" w:rsidP="004F1DE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</w:t>
            </w:r>
            <w:r w:rsidRPr="009378E9">
              <w:rPr>
                <w:rFonts w:ascii="Arial" w:hAnsi="Arial" w:cs="Arial"/>
                <w:b/>
                <w:sz w:val="16"/>
                <w:szCs w:val="16"/>
              </w:rPr>
              <w:t xml:space="preserve"> for housing</w:t>
            </w:r>
            <w:r w:rsidR="00701378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  <w:p w:rsidR="00A07D44" w:rsidRDefault="00A07D44" w:rsidP="004F1D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7D44" w:rsidRDefault="00A07D44" w:rsidP="004F1D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7D44" w:rsidRDefault="00A07D44" w:rsidP="004F1D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7D44" w:rsidRDefault="00A07D44" w:rsidP="004F1D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7D44" w:rsidRPr="00A07D44" w:rsidRDefault="00A07D44" w:rsidP="004F1DE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1" w:type="dxa"/>
          </w:tcPr>
          <w:p w:rsidR="00754B5D" w:rsidRDefault="00754B5D" w:rsidP="004F1D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F1DE4" w:rsidRPr="00754B5D" w:rsidRDefault="00573923" w:rsidP="004F1D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AU"/>
              </w:rPr>
              <w:pict>
                <v:shape id="_x0000_s1048" type="#_x0000_t32" style="position:absolute;left:0;text-align:left;margin-left:140.3pt;margin-top:18.45pt;width:153.45pt;height:.05pt;z-index:251675648" o:connectortype="straight" strokecolor="#949494 [1945]"/>
              </w:pict>
            </w:r>
            <w:r w:rsidR="00754B5D">
              <w:rPr>
                <w:rFonts w:ascii="Arial" w:hAnsi="Arial" w:cs="Arial"/>
                <w:b/>
                <w:sz w:val="24"/>
                <w:szCs w:val="24"/>
              </w:rPr>
              <w:t>Art</w:t>
            </w:r>
            <w:r w:rsidR="00B3572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54B5D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B35726">
              <w:rPr>
                <w:rFonts w:ascii="Arial" w:hAnsi="Arial" w:cs="Arial"/>
                <w:b/>
                <w:sz w:val="24"/>
                <w:szCs w:val="24"/>
              </w:rPr>
              <w:t xml:space="preserve"> C</w:t>
            </w:r>
            <w:r w:rsidR="00754B5D" w:rsidRPr="00754B5D">
              <w:rPr>
                <w:rFonts w:ascii="Arial" w:hAnsi="Arial" w:cs="Arial"/>
                <w:b/>
                <w:sz w:val="24"/>
                <w:szCs w:val="24"/>
              </w:rPr>
              <w:t>reative practice</w:t>
            </w:r>
          </w:p>
        </w:tc>
        <w:tc>
          <w:tcPr>
            <w:tcW w:w="3081" w:type="dxa"/>
          </w:tcPr>
          <w:p w:rsidR="004F1DE4" w:rsidRPr="00A07D44" w:rsidRDefault="004F1DE4" w:rsidP="004F1D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F1DE4" w:rsidRPr="00A07D44" w:rsidTr="004F1DE4">
        <w:tc>
          <w:tcPr>
            <w:tcW w:w="3080" w:type="dxa"/>
          </w:tcPr>
          <w:p w:rsidR="004F1DE4" w:rsidRPr="00A07D44" w:rsidRDefault="00A07D44" w:rsidP="004F1DE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</w:t>
            </w:r>
            <w:r w:rsidR="004F1DE4" w:rsidRPr="00A07D44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3081" w:type="dxa"/>
          </w:tcPr>
          <w:p w:rsidR="004F1DE4" w:rsidRPr="00A07D44" w:rsidRDefault="004F1DE4" w:rsidP="00A07D44">
            <w:pPr>
              <w:rPr>
                <w:rFonts w:ascii="Arial" w:hAnsi="Arial" w:cs="Arial"/>
                <w:sz w:val="28"/>
                <w:szCs w:val="28"/>
              </w:rPr>
            </w:pPr>
            <w:r w:rsidRPr="00A07D4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081" w:type="dxa"/>
          </w:tcPr>
          <w:p w:rsidR="004F1DE4" w:rsidRPr="00A07D44" w:rsidRDefault="004F1DE4" w:rsidP="004F1DE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07D44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</w:tbl>
    <w:p w:rsidR="00173992" w:rsidRPr="00872514" w:rsidRDefault="00173992" w:rsidP="00395D23">
      <w:pPr>
        <w:rPr>
          <w:sz w:val="28"/>
          <w:szCs w:val="28"/>
        </w:rPr>
      </w:pPr>
    </w:p>
    <w:sectPr w:rsidR="00173992" w:rsidRPr="00872514" w:rsidSect="0087251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3A2" w:rsidRDefault="00AA53A2" w:rsidP="004F1DE4">
      <w:pPr>
        <w:spacing w:after="0" w:line="240" w:lineRule="auto"/>
      </w:pPr>
      <w:r>
        <w:separator/>
      </w:r>
    </w:p>
  </w:endnote>
  <w:endnote w:type="continuationSeparator" w:id="0">
    <w:p w:rsidR="00AA53A2" w:rsidRDefault="00AA53A2" w:rsidP="004F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DE4" w:rsidRDefault="004F1DE4">
    <w:pPr>
      <w:pStyle w:val="Footer"/>
    </w:pPr>
    <w:r>
      <w:t>Sustainable Housing for Artist’</w:t>
    </w:r>
    <w:r w:rsidR="00C1223E">
      <w:t xml:space="preserve">s and </w:t>
    </w:r>
    <w:proofErr w:type="spellStart"/>
    <w:r w:rsidR="00C1223E">
      <w:t>Creatives</w:t>
    </w:r>
    <w:proofErr w:type="spellEnd"/>
    <w:r w:rsidR="00C1223E">
      <w:t xml:space="preserve"> (SHAC) </w:t>
    </w:r>
    <w:r w:rsidR="00C1223E">
      <w:tab/>
      <w:t>Nov</w:t>
    </w:r>
    <w:r>
      <w:t>15</w:t>
    </w:r>
  </w:p>
  <w:p w:rsidR="004F1DE4" w:rsidRDefault="004F1D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3A2" w:rsidRDefault="00AA53A2" w:rsidP="004F1DE4">
      <w:pPr>
        <w:spacing w:after="0" w:line="240" w:lineRule="auto"/>
      </w:pPr>
      <w:r>
        <w:separator/>
      </w:r>
    </w:p>
  </w:footnote>
  <w:footnote w:type="continuationSeparator" w:id="0">
    <w:p w:rsidR="00AA53A2" w:rsidRDefault="00AA53A2" w:rsidP="004F1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726" w:rsidRPr="00B35726" w:rsidRDefault="00241349" w:rsidP="00B35726">
    <w:pPr>
      <w:pStyle w:val="Header"/>
      <w:jc w:val="right"/>
      <w:rPr>
        <w:sz w:val="16"/>
        <w:szCs w:val="16"/>
      </w:rPr>
    </w:pPr>
    <w:r w:rsidRPr="00241349">
      <w:rPr>
        <w:sz w:val="16"/>
        <w:szCs w:val="16"/>
      </w:rPr>
      <w:t>NM2_application_form</w:t>
    </w:r>
    <w:r>
      <w:rPr>
        <w:sz w:val="16"/>
        <w:szCs w:val="16"/>
      </w:rPr>
      <w:t>.docx</w:t>
    </w:r>
  </w:p>
  <w:p w:rsidR="00B35726" w:rsidRDefault="00B357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200"/>
    <w:multiLevelType w:val="hybridMultilevel"/>
    <w:tmpl w:val="5566A6AE"/>
    <w:lvl w:ilvl="0" w:tplc="2048E8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F6B59"/>
    <w:multiLevelType w:val="hybridMultilevel"/>
    <w:tmpl w:val="3CF63964"/>
    <w:lvl w:ilvl="0" w:tplc="74FEB92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DC9"/>
    <w:rsid w:val="000A5ED3"/>
    <w:rsid w:val="000F7336"/>
    <w:rsid w:val="00173992"/>
    <w:rsid w:val="00192BBD"/>
    <w:rsid w:val="001E714B"/>
    <w:rsid w:val="001F4815"/>
    <w:rsid w:val="00232A92"/>
    <w:rsid w:val="00241349"/>
    <w:rsid w:val="002505A5"/>
    <w:rsid w:val="00263248"/>
    <w:rsid w:val="002953E2"/>
    <w:rsid w:val="002B4191"/>
    <w:rsid w:val="002D1F3E"/>
    <w:rsid w:val="0032288F"/>
    <w:rsid w:val="00332E8E"/>
    <w:rsid w:val="00395D23"/>
    <w:rsid w:val="00415919"/>
    <w:rsid w:val="00421FD7"/>
    <w:rsid w:val="00491653"/>
    <w:rsid w:val="004D6EDA"/>
    <w:rsid w:val="004F1DE4"/>
    <w:rsid w:val="005015F9"/>
    <w:rsid w:val="005068A7"/>
    <w:rsid w:val="00525055"/>
    <w:rsid w:val="00540690"/>
    <w:rsid w:val="0056766F"/>
    <w:rsid w:val="00573923"/>
    <w:rsid w:val="0059236C"/>
    <w:rsid w:val="005B044F"/>
    <w:rsid w:val="005C323B"/>
    <w:rsid w:val="005F55FC"/>
    <w:rsid w:val="00613A72"/>
    <w:rsid w:val="00675286"/>
    <w:rsid w:val="006C20D6"/>
    <w:rsid w:val="006E668C"/>
    <w:rsid w:val="00701378"/>
    <w:rsid w:val="00733EA9"/>
    <w:rsid w:val="00754B5D"/>
    <w:rsid w:val="00776881"/>
    <w:rsid w:val="007A26D2"/>
    <w:rsid w:val="007A34F6"/>
    <w:rsid w:val="00806661"/>
    <w:rsid w:val="0081573A"/>
    <w:rsid w:val="00845DC9"/>
    <w:rsid w:val="008578F4"/>
    <w:rsid w:val="00872514"/>
    <w:rsid w:val="008E0373"/>
    <w:rsid w:val="008F4485"/>
    <w:rsid w:val="009378E9"/>
    <w:rsid w:val="00A07D44"/>
    <w:rsid w:val="00A175CF"/>
    <w:rsid w:val="00A46297"/>
    <w:rsid w:val="00A94745"/>
    <w:rsid w:val="00AA53A2"/>
    <w:rsid w:val="00AC7630"/>
    <w:rsid w:val="00B13BE1"/>
    <w:rsid w:val="00B24ABC"/>
    <w:rsid w:val="00B24C4C"/>
    <w:rsid w:val="00B35726"/>
    <w:rsid w:val="00B41552"/>
    <w:rsid w:val="00B94758"/>
    <w:rsid w:val="00BB2136"/>
    <w:rsid w:val="00C1223E"/>
    <w:rsid w:val="00C54391"/>
    <w:rsid w:val="00C672CA"/>
    <w:rsid w:val="00D1114D"/>
    <w:rsid w:val="00D16C0B"/>
    <w:rsid w:val="00D47DA7"/>
    <w:rsid w:val="00D80B79"/>
    <w:rsid w:val="00E22A69"/>
    <w:rsid w:val="00E64122"/>
    <w:rsid w:val="00EC00D8"/>
    <w:rsid w:val="00ED0D96"/>
    <w:rsid w:val="00ED42B2"/>
    <w:rsid w:val="00EF1640"/>
    <w:rsid w:val="00F110D4"/>
    <w:rsid w:val="00F90FDD"/>
    <w:rsid w:val="00FF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f8ecec,#fed,#fff7ef"/>
      <o:colormenu v:ext="edit" fillcolor="none" strokecolor="none"/>
    </o:shapedefaults>
    <o:shapelayout v:ext="edit">
      <o:idmap v:ext="edit" data="1"/>
      <o:rules v:ext="edit">
        <o:r id="V:Rule12" type="connector" idref="#_x0000_s1028"/>
        <o:r id="V:Rule13" type="connector" idref="#_x0000_s1044"/>
        <o:r id="V:Rule14" type="connector" idref="#_x0000_s1048"/>
        <o:r id="V:Rule15" type="connector" idref="#_x0000_s1043"/>
        <o:r id="V:Rule16" type="connector" idref="#_x0000_s1042"/>
        <o:r id="V:Rule17" type="connector" idref="#_x0000_s1050"/>
        <o:r id="V:Rule18" type="connector" idref="#_x0000_s1041"/>
        <o:r id="V:Rule19" type="connector" idref="#_x0000_s1031"/>
        <o:r id="V:Rule20" type="connector" idref="#_x0000_s1038"/>
        <o:r id="V:Rule21" type="connector" idref="#_x0000_s1039"/>
        <o:r id="V:Rule22" type="connector" idref="#_x0000_s1051"/>
        <o:r id="V:Rule23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8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25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DE4"/>
  </w:style>
  <w:style w:type="paragraph" w:styleId="Footer">
    <w:name w:val="footer"/>
    <w:basedOn w:val="Normal"/>
    <w:link w:val="FooterChar"/>
    <w:uiPriority w:val="99"/>
    <w:unhideWhenUsed/>
    <w:rsid w:val="004F1D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20</cp:revision>
  <cp:lastPrinted>2015-11-03T12:48:00Z</cp:lastPrinted>
  <dcterms:created xsi:type="dcterms:W3CDTF">2015-04-30T07:59:00Z</dcterms:created>
  <dcterms:modified xsi:type="dcterms:W3CDTF">2016-09-30T03:47:00Z</dcterms:modified>
</cp:coreProperties>
</file>